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6FD68" w14:textId="77777777" w:rsidR="0066536C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b/>
          <w:sz w:val="28"/>
          <w:szCs w:val="36"/>
        </w:rPr>
      </w:pPr>
    </w:p>
    <w:p w14:paraId="3F9FD1A5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b/>
          <w:sz w:val="28"/>
          <w:szCs w:val="36"/>
        </w:rPr>
        <w:t>Guia per emplenar les ofertes</w:t>
      </w:r>
    </w:p>
    <w:p w14:paraId="713A8653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6D4000C1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4B69EDD0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8E58F2">
          <w:rPr>
            <w:rStyle w:val="Hipervnculo"/>
            <w:rFonts w:ascii="Verdana" w:hAnsi="Verdana" w:cs="AppleSystemUIFont"/>
            <w:sz w:val="20"/>
          </w:rPr>
          <w:t>https://contractaciopublica.gencat.cat/ecofin_pscp/AppJava/notice.pscp?reqCode=searchCn&amp;reqPhase=Cn&amp;pagingPage=0&amp;idCap=208009</w:t>
        </w:r>
      </w:hyperlink>
      <w:r w:rsidRPr="008E58F2">
        <w:rPr>
          <w:rFonts w:ascii="Verdana" w:hAnsi="Verdana" w:cs="AppleSystemUIFont"/>
          <w:color w:val="353535"/>
          <w:sz w:val="20"/>
        </w:rPr>
        <w:t xml:space="preserve"> des d’on es descarrega els models d’oferta </w:t>
      </w:r>
    </w:p>
    <w:p w14:paraId="39D52E96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42690B28" w14:textId="66617AEE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Per tal evitar errors en la càrrega de l’oferta al nostre sistema informàtic (SAP) cal tenir en </w:t>
      </w:r>
      <w:r w:rsidR="00D64CD7">
        <w:rPr>
          <w:rFonts w:ascii="Verdana" w:hAnsi="Verdana" w:cs="AppleSystemUIFont"/>
          <w:color w:val="353535"/>
          <w:sz w:val="20"/>
        </w:rPr>
        <w:t>compte les indicacions següents</w:t>
      </w:r>
      <w:r w:rsidRPr="008E58F2">
        <w:rPr>
          <w:rFonts w:ascii="Verdana" w:hAnsi="Verdana" w:cs="AppleSystemUIFont"/>
          <w:color w:val="353535"/>
          <w:sz w:val="20"/>
        </w:rPr>
        <w:t>:</w:t>
      </w:r>
    </w:p>
    <w:p w14:paraId="52DDCF21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225FF76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1.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utilitzar</w:t>
      </w:r>
      <w:r w:rsidRPr="008E58F2">
        <w:rPr>
          <w:rFonts w:ascii="Verdana" w:hAnsi="Verdana" w:cs="AppleSystemUIFont"/>
          <w:color w:val="353535"/>
          <w:sz w:val="20"/>
        </w:rPr>
        <w:t xml:space="preserve"> ‘</w:t>
      </w:r>
      <w:proofErr w:type="spellStart"/>
      <w:r w:rsidRPr="008E58F2">
        <w:rPr>
          <w:rFonts w:ascii="Verdana" w:hAnsi="Verdana" w:cs="AppleSystemUIFont"/>
          <w:color w:val="353535"/>
          <w:sz w:val="20"/>
        </w:rPr>
        <w:t>intro</w:t>
      </w:r>
      <w:proofErr w:type="spellEnd"/>
      <w:r w:rsidRPr="008E58F2">
        <w:rPr>
          <w:rFonts w:ascii="Verdana" w:hAnsi="Verdana" w:cs="AppleSystemUIFont"/>
          <w:color w:val="353535"/>
          <w:sz w:val="20"/>
        </w:rPr>
        <w:t>’ en cap cel·la</w:t>
      </w:r>
    </w:p>
    <w:p w14:paraId="56A3497D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2.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eliminar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51473227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3.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afegir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335BD1AB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4.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modificar el format</w:t>
      </w:r>
      <w:r w:rsidRPr="008E58F2">
        <w:rPr>
          <w:rFonts w:ascii="Verdana" w:hAnsi="Verdana" w:cs="AppleSystemUIFont"/>
          <w:color w:val="353535"/>
          <w:sz w:val="20"/>
        </w:rPr>
        <w:t xml:space="preserve"> de les cel·les de l’Excel</w:t>
      </w:r>
    </w:p>
    <w:p w14:paraId="64875C3E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37EAAF8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b/>
          <w:color w:val="353535"/>
          <w:sz w:val="20"/>
        </w:rPr>
      </w:pPr>
      <w:r w:rsidRPr="008E58F2">
        <w:rPr>
          <w:rFonts w:ascii="Verdana" w:hAnsi="Verdana" w:cs="AppleSystemUIFont"/>
          <w:b/>
          <w:color w:val="353535"/>
          <w:sz w:val="20"/>
        </w:rPr>
        <w:t>No s’admetran documents Excel amb l’estructura modificada</w:t>
      </w:r>
    </w:p>
    <w:p w14:paraId="415CDBA8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2263A169" w14:textId="7F8C22DC" w:rsidR="0066536C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3E225F2A" w14:textId="77777777" w:rsidR="00D64CD7" w:rsidRPr="008E58F2" w:rsidRDefault="00D64CD7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35494FDC" w14:textId="6C5477FD" w:rsidR="0066536C" w:rsidRPr="008E58F2" w:rsidRDefault="00D64CD7" w:rsidP="00D64CD7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Per qualsevol dubte sobre els excels, adreceu-vos al correu oficial de consultes de l’expedient.</w:t>
      </w:r>
    </w:p>
    <w:p w14:paraId="58896A89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El document s’ha de presentar en format </w:t>
      </w:r>
      <w:r w:rsidRPr="008E58F2">
        <w:rPr>
          <w:rFonts w:ascii="Verdana" w:hAnsi="Verdana" w:cs="AppleSystemUIFont"/>
          <w:b/>
          <w:color w:val="353535"/>
          <w:sz w:val="20"/>
        </w:rPr>
        <w:t>Excel (sense modificar el format ni signar) i també en PDF signat</w:t>
      </w:r>
      <w:r w:rsidRPr="008E58F2">
        <w:rPr>
          <w:rFonts w:ascii="Verdana" w:hAnsi="Verdana" w:cs="AppleSystemUIFont"/>
          <w:color w:val="353535"/>
          <w:sz w:val="20"/>
        </w:rPr>
        <w:t xml:space="preserve"> per la persona responsable de la licitació.</w:t>
      </w:r>
    </w:p>
    <w:p w14:paraId="2AC8EBC7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6EFDB3E5" w14:textId="4A62128D" w:rsidR="0066536C" w:rsidRPr="008E58F2" w:rsidRDefault="0066536C" w:rsidP="0066536C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</w:t>
      </w:r>
      <w:r w:rsidR="00D64CD7">
        <w:rPr>
          <w:rFonts w:ascii="Verdana" w:hAnsi="Verdana" w:cs="AppleSystemUIFont"/>
          <w:color w:val="353535"/>
          <w:sz w:val="20"/>
        </w:rPr>
        <w:t>cument Excel anomenat Licitació_</w:t>
      </w:r>
      <w:r w:rsidRPr="008E58F2">
        <w:rPr>
          <w:rFonts w:ascii="Verdana" w:hAnsi="Verdana" w:cs="AppleSystemUIFont"/>
          <w:color w:val="353535"/>
          <w:sz w:val="20"/>
        </w:rPr>
        <w:t>110000</w:t>
      </w:r>
      <w:r w:rsidR="00D64CD7">
        <w:rPr>
          <w:rFonts w:ascii="Verdana" w:hAnsi="Verdana" w:cs="AppleSystemUIFont"/>
          <w:color w:val="353535"/>
          <w:sz w:val="20"/>
        </w:rPr>
        <w:t>7519</w:t>
      </w:r>
      <w:r w:rsidRPr="008E58F2">
        <w:rPr>
          <w:rFonts w:ascii="Verdana" w:hAnsi="Verdana" w:cs="AppleSystemUIFont"/>
          <w:color w:val="353535"/>
          <w:sz w:val="20"/>
        </w:rPr>
        <w:t>_2bis fa referència a l’oferta tècnica. S’ha de marcar únicament la columna “I” (marcar amb una X</w:t>
      </w:r>
      <w:r w:rsidR="00D64CD7">
        <w:rPr>
          <w:rFonts w:ascii="Verdana" w:hAnsi="Verdana" w:cs="AppleSystemUIFont"/>
          <w:color w:val="353535"/>
          <w:sz w:val="20"/>
        </w:rPr>
        <w:t>), s’ha de marcar a la columna “I” les dues files del lot al que s’hagi presentat oferta. Les files 12 i 13 en cas de presentar-se al lot 1, i les files 15 i 16 en cas de presentar-se al lot 2.</w:t>
      </w:r>
    </w:p>
    <w:p w14:paraId="15EB5806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B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s’ha d’indicar cap element econòmic en aquest sobre.</w:t>
      </w:r>
    </w:p>
    <w:p w14:paraId="009C8D2A" w14:textId="012DCFD6" w:rsidR="0066536C" w:rsidRDefault="00D64CD7" w:rsidP="0066536C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r>
        <w:rPr>
          <w:rFonts w:ascii="Verdana" w:hAnsi="Verdana" w:cs="AppleSystemUIFont"/>
          <w:color w:val="353535"/>
          <w:sz w:val="20"/>
        </w:rPr>
        <w:t>•</w:t>
      </w:r>
      <w:r>
        <w:rPr>
          <w:rFonts w:ascii="Verdana" w:hAnsi="Verdana" w:cs="AppleSystemUIFont"/>
          <w:color w:val="353535"/>
          <w:sz w:val="20"/>
        </w:rPr>
        <w:tab/>
        <w:t>El document Excel anomenat Licitació_</w:t>
      </w:r>
      <w:r w:rsidR="0066536C" w:rsidRPr="008E58F2">
        <w:rPr>
          <w:rFonts w:ascii="Verdana" w:hAnsi="Verdana" w:cs="AppleSystemUIFont"/>
          <w:color w:val="353535"/>
          <w:sz w:val="20"/>
        </w:rPr>
        <w:t>110000</w:t>
      </w:r>
      <w:r>
        <w:rPr>
          <w:rFonts w:ascii="Verdana" w:hAnsi="Verdana" w:cs="AppleSystemUIFont"/>
          <w:color w:val="353535"/>
          <w:sz w:val="20"/>
        </w:rPr>
        <w:t>7519</w:t>
      </w:r>
      <w:r w:rsidR="0066536C" w:rsidRPr="008E58F2">
        <w:rPr>
          <w:rFonts w:ascii="Verdana" w:hAnsi="Verdana" w:cs="AppleSystemUIFont"/>
          <w:color w:val="353535"/>
          <w:sz w:val="20"/>
        </w:rPr>
        <w:t xml:space="preserve"> fa referència a l’oferta econòmica. La columna que s’ha de marcar imprescindiblement es la “K”, Preu total de l’oferta.</w:t>
      </w:r>
      <w:r>
        <w:rPr>
          <w:rFonts w:ascii="Verdana" w:hAnsi="Verdana" w:cs="AppleSystemUIFont"/>
          <w:color w:val="353535"/>
          <w:sz w:val="20"/>
        </w:rPr>
        <w:t xml:space="preserve"> Només serà necessari indicar l’oferta a la primera fila del lot al que es presenti.</w:t>
      </w:r>
    </w:p>
    <w:p w14:paraId="10E03377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lastRenderedPageBreak/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C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l’import ofert pel licitador pot estar per sobre del preu màxim de sortida (columna “G”)</w:t>
      </w:r>
    </w:p>
    <w:p w14:paraId="04232058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Els documents s’han de presentar en format </w:t>
      </w:r>
      <w:r w:rsidRPr="008E58F2">
        <w:rPr>
          <w:rFonts w:ascii="Verdana" w:hAnsi="Verdana" w:cs="AppleSystemUIFont"/>
          <w:b/>
          <w:color w:val="353535"/>
          <w:sz w:val="20"/>
        </w:rPr>
        <w:t>Excel, sense signatura ni segell, i també en PDF</w:t>
      </w:r>
      <w:r w:rsidRPr="008E58F2">
        <w:rPr>
          <w:rFonts w:ascii="Verdana" w:hAnsi="Verdana" w:cs="AppleSystemUIFont"/>
          <w:color w:val="353535"/>
          <w:sz w:val="20"/>
        </w:rPr>
        <w:t xml:space="preserve"> signat per la persona responsable de la licitació.</w:t>
      </w:r>
      <w:bookmarkStart w:id="0" w:name="_GoBack"/>
      <w:bookmarkEnd w:id="0"/>
    </w:p>
    <w:p w14:paraId="529C9337" w14:textId="77777777" w:rsidR="0066536C" w:rsidRPr="00B060FD" w:rsidRDefault="0066536C" w:rsidP="0066536C">
      <w:pPr>
        <w:spacing w:line="320" w:lineRule="exact"/>
        <w:rPr>
          <w:rFonts w:ascii="Verdana" w:hAnsi="Verdana" w:cs="AppleSystemUIFont"/>
          <w:color w:val="353535"/>
        </w:rPr>
      </w:pPr>
    </w:p>
    <w:p w14:paraId="5BC892DD" w14:textId="77777777" w:rsidR="0066536C" w:rsidRDefault="0066536C" w:rsidP="0066536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66536C"/>
    <w:rsid w:val="009449A7"/>
    <w:rsid w:val="00987A58"/>
    <w:rsid w:val="00D64CD7"/>
    <w:rsid w:val="00DA61AD"/>
    <w:rsid w:val="00F71552"/>
    <w:rsid w:val="00F9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65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Berta de Nuria Colomer Comino</cp:lastModifiedBy>
  <cp:revision>4</cp:revision>
  <dcterms:created xsi:type="dcterms:W3CDTF">2025-10-10T07:09:00Z</dcterms:created>
  <dcterms:modified xsi:type="dcterms:W3CDTF">2025-12-19T12:28:00Z</dcterms:modified>
</cp:coreProperties>
</file>